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Spacing w:w="15" w:type="dxa"/>
        <w:tblInd w:w="-452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78581D" w:rsidRPr="00C01446" w:rsidTr="0078581D">
        <w:trPr>
          <w:tblCellSpacing w:w="15" w:type="dxa"/>
        </w:trPr>
        <w:tc>
          <w:tcPr>
            <w:tcW w:w="4971" w:type="pct"/>
            <w:shd w:val="clear" w:color="auto" w:fill="FFFFFF"/>
            <w:vAlign w:val="center"/>
            <w:hideMark/>
          </w:tcPr>
          <w:p w:rsidR="0078581D" w:rsidRPr="00C01446" w:rsidRDefault="0078581D" w:rsidP="007858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38"/>
                <w:szCs w:val="38"/>
                <w:lang w:eastAsia="ru-RU"/>
              </w:rPr>
              <w:t>Основы здорового образа жизни</w:t>
            </w:r>
          </w:p>
        </w:tc>
      </w:tr>
      <w:tr w:rsidR="0078581D" w:rsidRPr="00C01446" w:rsidTr="0078581D">
        <w:trPr>
          <w:tblCellSpacing w:w="15" w:type="dxa"/>
        </w:trPr>
        <w:tc>
          <w:tcPr>
            <w:tcW w:w="4971" w:type="pct"/>
            <w:shd w:val="clear" w:color="auto" w:fill="FFFFFF"/>
            <w:hideMark/>
          </w:tcPr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— одна из самых главных и важнейших составляющих счастья, это драгоценность, дарованная человеку, которую он обязан беречь с детских лет,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здоровый человек формирует здоровую нацию, а с ней — здоровую планету.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 из основных составляющих здоровья — здоровый образ жизни. Это такой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жизни человека, который направлен на укрепление здоровья и профилактику болезней. Иными словами, здоровый образ жизни — это список правил, соблюдение которых максимально обеспечит сохранение и укрепление здоровья (как физического, так и психического).</w:t>
            </w:r>
          </w:p>
          <w:p w:rsidR="0078581D" w:rsidRPr="0078581D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правил ЗОЖ позволяет значительно укрепить здоровье, увеличить 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родолжительность</w:t>
            </w: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 и улучшить ее качество.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 имеет 7 основных «столпов»: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сбалансированное питание;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физическая активность;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гигиенический уход;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режима дня;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иммунитета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вредных привычек.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следить за всеми этими аспектами, качество жизни и самочувствие существенно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улучшаются.</w:t>
            </w: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Остановимся кратко на каждом из них.</w:t>
            </w:r>
          </w:p>
          <w:p w:rsidR="0078581D" w:rsidRPr="00C01446" w:rsidRDefault="0078581D" w:rsidP="007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Правильное питание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внутренних органов, внешний облик, самочувствие и иммунитет напрямую зависят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того, что мы употребляем в пищу. Здоровое питание предполагает исключение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ароматизаторов</w:t>
            </w:r>
            <w:proofErr w:type="spellEnd"/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усилителей вкуса, жирных продуктов, красителей и консервантов, или,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минимум, их сокращение.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основные правила:</w:t>
            </w:r>
          </w:p>
          <w:p w:rsidR="0078581D" w:rsidRPr="0078581D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стоит ни голодать, ни переедать — и то, и другое негативно сказывается на самочувствии. 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Пейте чистую воду. Желательно употреблять в день от 1,5 до 2 литров воды (не чая, кофе, сока и т.п.).</w:t>
            </w: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Сократите количество сладостей в рационе. Если хочется сладкого, отдавайте предпочтение свежим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овощам, фруктам и сухофруктам. Также можно употреблять горький шоколад в умеренных количествах.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Ешьте как минимум 4-5 раз в день небольшими порциями. По окончании трапезы должно оставаться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 легкого голода.</w:t>
            </w:r>
          </w:p>
          <w:p w:rsidR="0078581D" w:rsidRPr="0078581D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Суточное меню должно содержать мясо или рыбу, овощи и фрукты, крупы, кисл</w:t>
            </w:r>
            <w:r w:rsidR="0036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омолочные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продукты. Питайтесь разнообразно.</w:t>
            </w: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Ужинать лучше не менее чем за 2 часа до сна. 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перед сном есть нежелательно.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Исключите из рациона фаст-фуд, жирные и копченые продукты.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Отдавайте предпочтение варке, тушению или запеканию продуктов.</w:t>
            </w:r>
          </w:p>
          <w:p w:rsidR="0078581D" w:rsidRPr="0078581D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раньше вы не следили за питанием, вам может </w:t>
            </w:r>
            <w:proofErr w:type="gramStart"/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тяжело резко поменять</w:t>
            </w:r>
            <w:proofErr w:type="gramEnd"/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рацион. </w:t>
            </w:r>
          </w:p>
          <w:p w:rsidR="0078581D" w:rsidRPr="00C01446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столе. Выполнение каждого из перечисленных пунктов станет шагом к здоровому питанию.</w:t>
            </w:r>
          </w:p>
          <w:p w:rsidR="0078581D" w:rsidRPr="00C01446" w:rsidRDefault="0078581D" w:rsidP="003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активность</w:t>
            </w:r>
          </w:p>
          <w:p w:rsidR="0078581D" w:rsidRPr="00C01446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Недостаток физической активности приводит к снижению скорости обмена веществ, развитию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опорно-двигательного аппарата, </w:t>
            </w:r>
            <w:proofErr w:type="gramStart"/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сердечно-сосудистым</w:t>
            </w:r>
            <w:proofErr w:type="gramEnd"/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неврологическим патологиям.</w:t>
            </w:r>
          </w:p>
          <w:p w:rsidR="0078581D" w:rsidRPr="00C01446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ваша работа не связана с движением, постарайтесь сами увеличить активность. Нормальным считается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 движении не менее 1 часа в день (это около 8000-10000 шагов). Ученые доказали,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каждая минута активности влияет на состояние организма в долгосрочной перспективе.</w:t>
            </w:r>
          </w:p>
          <w:p w:rsidR="0078581D" w:rsidRPr="00C01446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Увеличить ежедневную активность можно, заведя привычку начинать и заканчивать день легкой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разминкой. Очень полезно делать перерывы, если у вас сидячая работа.</w:t>
            </w:r>
          </w:p>
          <w:p w:rsidR="0078581D" w:rsidRPr="00C01446" w:rsidRDefault="0078581D" w:rsidP="003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Гигиенический уход</w:t>
            </w:r>
          </w:p>
          <w:p w:rsidR="0078581D" w:rsidRPr="00C01446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— одна из составляющих ЗОЖ, которая включает в себя:</w:t>
            </w:r>
          </w:p>
          <w:p w:rsidR="0078581D" w:rsidRPr="0078581D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чистку зубов и слежение за их здоровьем,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чистоте предметов личной гигиены, одежды, обуви,</w:t>
            </w:r>
          </w:p>
          <w:p w:rsidR="0078581D" w:rsidRPr="0078581D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регулярные водные процедуры, в том числе прием ванны или душа, умывание, полоскание 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убов</w:t>
            </w: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употребления пищи,</w:t>
            </w:r>
          </w:p>
          <w:p w:rsidR="0078581D" w:rsidRPr="00C01446" w:rsidRDefault="0078581D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мытье посуды и прочие мероприятия, направленные на поддержание чистоты дома.</w:t>
            </w:r>
          </w:p>
          <w:p w:rsidR="0078581D" w:rsidRPr="00C01446" w:rsidRDefault="0078581D" w:rsidP="003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режима дня</w:t>
            </w:r>
          </w:p>
          <w:p w:rsidR="0078581D" w:rsidRPr="0078581D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Здоровый образ жизни и его составляющие включают в себя еще и полноценный отдых. </w:t>
            </w:r>
          </w:p>
          <w:p w:rsidR="0078581D" w:rsidRPr="00C01446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</w:t>
            </w:r>
            <w:r w:rsidR="0078581D" w:rsidRPr="0078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свои особенности, стиль жизни и биоритмы. Важно лишь помнить,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недостаток сна сказывается на всех сферах жизни человека, негативно отражается на работе организма,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вызывает нарушения обмена веществ и гормональные сбои, а также приводит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другим проблемам.</w:t>
            </w:r>
          </w:p>
          <w:p w:rsidR="0078581D" w:rsidRPr="00C01446" w:rsidRDefault="0078581D" w:rsidP="003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Укрепление иммунитета</w:t>
            </w:r>
          </w:p>
          <w:p w:rsidR="0078581D" w:rsidRPr="00C01446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Иммунитет — защитные силы организма, которые помогают справиться с разными видами инфекции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вирусов, оградить человеческое тело от опасных заболеваний. Чтобы сделать его крепче, необходимо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делать прививки, отказаться от вредных привычек, вовремя диагностировать и лечить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болезни, не заниматься самолечением.</w:t>
            </w:r>
          </w:p>
          <w:p w:rsidR="0078581D" w:rsidRPr="00C01446" w:rsidRDefault="0078581D" w:rsidP="0036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Эмоциональный настрой</w:t>
            </w:r>
          </w:p>
          <w:p w:rsidR="0078581D" w:rsidRPr="0078581D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Стрессы, переутомления и плохое настроение негативно сказываются на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работоспособности и 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 любого возраста. Негатив способен накапливаться годами, отравляя человека изнутри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мешая ему жить. При соблюдении здорового образа жизни необходимо пересмотреть и эту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сторону 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</w:t>
            </w:r>
          </w:p>
          <w:p w:rsidR="0078581D" w:rsidRPr="00C01446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сами с этим не справляетесь, то обратитесь за помощью к профессионалу.</w:t>
            </w:r>
          </w:p>
          <w:p w:rsidR="0078581D" w:rsidRPr="00C01446" w:rsidRDefault="0036233A" w:rsidP="0078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581D"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рекомендует придерживаться следующих советов:</w:t>
            </w:r>
          </w:p>
          <w:p w:rsidR="0036233A" w:rsidRDefault="0078581D" w:rsidP="0036233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тревожьтесь из-за того, чего не можете изменить. Если справиться с тревожностью </w:t>
            </w:r>
            <w:r w:rsidR="0036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удается, обратитесь за помощью к психологу.</w:t>
            </w:r>
          </w:p>
          <w:p w:rsidR="0078581D" w:rsidRPr="00C01446" w:rsidRDefault="0078581D" w:rsidP="0036233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 позитивно, в любой ситуации находите положительные моменты.</w:t>
            </w:r>
          </w:p>
          <w:p w:rsidR="0078581D" w:rsidRPr="00C01446" w:rsidRDefault="0078581D" w:rsidP="0036233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держите зла, отпустите все обиды, не завидуйте и не творите зло.</w:t>
            </w:r>
            <w:r w:rsidR="00D92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11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40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5025F1" w:rsidRDefault="005025F1"/>
    <w:sectPr w:rsidR="005025F1" w:rsidSect="00C0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7F79"/>
    <w:multiLevelType w:val="multilevel"/>
    <w:tmpl w:val="2BC6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B6DFF"/>
    <w:multiLevelType w:val="multilevel"/>
    <w:tmpl w:val="227E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F6501"/>
    <w:multiLevelType w:val="multilevel"/>
    <w:tmpl w:val="69D0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E7247"/>
    <w:multiLevelType w:val="multilevel"/>
    <w:tmpl w:val="CC5A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CB"/>
    <w:rsid w:val="0036233A"/>
    <w:rsid w:val="005025F1"/>
    <w:rsid w:val="00507542"/>
    <w:rsid w:val="0078581D"/>
    <w:rsid w:val="007A57CB"/>
    <w:rsid w:val="00C01446"/>
    <w:rsid w:val="00D1120F"/>
    <w:rsid w:val="00D405AD"/>
    <w:rsid w:val="00D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pagetitle-h1">
    <w:name w:val="contentpagetitle-h1"/>
    <w:basedOn w:val="a0"/>
    <w:rsid w:val="00C01446"/>
  </w:style>
  <w:style w:type="paragraph" w:styleId="a3">
    <w:name w:val="Normal (Web)"/>
    <w:basedOn w:val="a"/>
    <w:uiPriority w:val="99"/>
    <w:semiHidden/>
    <w:unhideWhenUsed/>
    <w:rsid w:val="00C0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4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pagetitle-h1">
    <w:name w:val="contentpagetitle-h1"/>
    <w:basedOn w:val="a0"/>
    <w:rsid w:val="00C01446"/>
  </w:style>
  <w:style w:type="paragraph" w:styleId="a3">
    <w:name w:val="Normal (Web)"/>
    <w:basedOn w:val="a"/>
    <w:uiPriority w:val="99"/>
    <w:semiHidden/>
    <w:unhideWhenUsed/>
    <w:rsid w:val="00C0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4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2024-05-17T11:06:00Z</dcterms:created>
  <dcterms:modified xsi:type="dcterms:W3CDTF">2024-05-17T12:41:00Z</dcterms:modified>
</cp:coreProperties>
</file>