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E8" w:rsidRPr="00942BCF" w:rsidRDefault="00794EE8" w:rsidP="00794EE8">
      <w:pPr>
        <w:ind w:left="6372"/>
        <w:rPr>
          <w:bCs/>
          <w:caps/>
          <w:color w:val="000000"/>
        </w:rPr>
      </w:pPr>
      <w:r w:rsidRPr="00942BCF">
        <w:t>Приложение №</w:t>
      </w:r>
      <w:r>
        <w:rPr>
          <w:bCs/>
        </w:rPr>
        <w:t>8</w:t>
      </w:r>
    </w:p>
    <w:p w:rsidR="00794EE8" w:rsidRPr="00942BCF" w:rsidRDefault="00794EE8" w:rsidP="00794EE8">
      <w:pPr>
        <w:ind w:left="6372"/>
        <w:outlineLvl w:val="0"/>
        <w:rPr>
          <w:kern w:val="36"/>
        </w:rPr>
      </w:pPr>
      <w:r w:rsidRPr="00942BCF">
        <w:rPr>
          <w:kern w:val="36"/>
        </w:rPr>
        <w:t xml:space="preserve">Утверждено </w:t>
      </w:r>
    </w:p>
    <w:p w:rsidR="00794EE8" w:rsidRPr="00942BCF" w:rsidRDefault="00794EE8" w:rsidP="00794EE8">
      <w:pPr>
        <w:ind w:left="6372"/>
        <w:outlineLvl w:val="0"/>
        <w:rPr>
          <w:kern w:val="36"/>
        </w:rPr>
      </w:pPr>
      <w:r>
        <w:rPr>
          <w:kern w:val="36"/>
        </w:rPr>
        <w:t>приказом директора</w:t>
      </w:r>
    </w:p>
    <w:p w:rsidR="00794EE8" w:rsidRPr="00DF0202" w:rsidRDefault="00794EE8" w:rsidP="00794EE8">
      <w:pPr>
        <w:ind w:left="6372"/>
        <w:outlineLvl w:val="0"/>
        <w:rPr>
          <w:kern w:val="36"/>
        </w:rPr>
      </w:pPr>
      <w:r>
        <w:rPr>
          <w:kern w:val="36"/>
        </w:rPr>
        <w:t xml:space="preserve">от </w:t>
      </w:r>
      <w:r w:rsidR="00FE5839" w:rsidRPr="00FE5839">
        <w:rPr>
          <w:kern w:val="36"/>
        </w:rPr>
        <w:t xml:space="preserve">18.08.2025г. </w:t>
      </w:r>
      <w:r>
        <w:rPr>
          <w:kern w:val="36"/>
        </w:rPr>
        <w:t>№</w:t>
      </w:r>
      <w:r w:rsidR="00B8429B">
        <w:rPr>
          <w:kern w:val="36"/>
        </w:rPr>
        <w:t>45</w:t>
      </w:r>
      <w:bookmarkStart w:id="0" w:name="_GoBack"/>
      <w:bookmarkEnd w:id="0"/>
    </w:p>
    <w:p w:rsidR="00794EE8" w:rsidRDefault="00794EE8" w:rsidP="00794EE8">
      <w:pPr>
        <w:pStyle w:val="a3"/>
        <w:kinsoku w:val="0"/>
        <w:overflowPunct w:val="0"/>
        <w:spacing w:before="156"/>
        <w:rPr>
          <w:sz w:val="24"/>
          <w:szCs w:val="24"/>
        </w:rPr>
      </w:pPr>
    </w:p>
    <w:p w:rsidR="00794EE8" w:rsidRDefault="00794EE8" w:rsidP="00794EE8">
      <w:pPr>
        <w:pStyle w:val="a3"/>
        <w:kinsoku w:val="0"/>
        <w:overflowPunct w:val="0"/>
        <w:spacing w:before="156"/>
        <w:ind w:left="4730"/>
        <w:rPr>
          <w:sz w:val="24"/>
          <w:szCs w:val="24"/>
        </w:rPr>
      </w:pPr>
      <w:r>
        <w:rPr>
          <w:sz w:val="24"/>
          <w:szCs w:val="24"/>
        </w:rPr>
        <w:t xml:space="preserve">Директору ГБУ РК </w:t>
      </w:r>
    </w:p>
    <w:p w:rsidR="00794EE8" w:rsidRDefault="00794EE8" w:rsidP="00794EE8">
      <w:pPr>
        <w:pStyle w:val="a3"/>
        <w:kinsoku w:val="0"/>
        <w:overflowPunct w:val="0"/>
        <w:ind w:left="4730"/>
        <w:rPr>
          <w:sz w:val="24"/>
          <w:szCs w:val="24"/>
        </w:rPr>
      </w:pPr>
      <w:r>
        <w:rPr>
          <w:sz w:val="24"/>
          <w:szCs w:val="24"/>
        </w:rPr>
        <w:t>«ЦСО Бахчисарайского района»</w:t>
      </w:r>
    </w:p>
    <w:p w:rsidR="00794EE8" w:rsidRDefault="00794EE8" w:rsidP="00794EE8">
      <w:pPr>
        <w:pStyle w:val="a3"/>
        <w:kinsoku w:val="0"/>
        <w:overflowPunct w:val="0"/>
        <w:spacing w:before="156"/>
        <w:ind w:left="473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94EE8" w:rsidRPr="006A4AE6" w:rsidRDefault="00794EE8" w:rsidP="00794EE8">
      <w:pPr>
        <w:pStyle w:val="a3"/>
        <w:kinsoku w:val="0"/>
        <w:overflowPunct w:val="0"/>
        <w:ind w:left="4730"/>
        <w:rPr>
          <w:i/>
          <w:sz w:val="24"/>
          <w:szCs w:val="24"/>
        </w:rPr>
      </w:pPr>
      <w:r>
        <w:rPr>
          <w:i/>
          <w:sz w:val="22"/>
          <w:szCs w:val="22"/>
        </w:rPr>
        <w:t xml:space="preserve">                  </w:t>
      </w:r>
      <w:r w:rsidRPr="006A4AE6">
        <w:rPr>
          <w:i/>
          <w:sz w:val="24"/>
          <w:szCs w:val="24"/>
        </w:rPr>
        <w:t xml:space="preserve">(наименование оператора </w:t>
      </w:r>
    </w:p>
    <w:p w:rsidR="00794EE8" w:rsidRPr="006A4AE6" w:rsidRDefault="00794EE8" w:rsidP="00794EE8">
      <w:pPr>
        <w:pStyle w:val="a3"/>
        <w:kinsoku w:val="0"/>
        <w:overflowPunct w:val="0"/>
        <w:ind w:left="4730"/>
        <w:rPr>
          <w:i/>
          <w:sz w:val="24"/>
          <w:szCs w:val="24"/>
        </w:rPr>
      </w:pPr>
      <w:r w:rsidRPr="006A4AE6">
        <w:rPr>
          <w:i/>
          <w:sz w:val="24"/>
          <w:szCs w:val="24"/>
        </w:rPr>
        <w:t xml:space="preserve">                     персональных данных)</w:t>
      </w:r>
    </w:p>
    <w:p w:rsidR="00794EE8" w:rsidRPr="00203423" w:rsidRDefault="00794EE8" w:rsidP="00794EE8">
      <w:pPr>
        <w:pStyle w:val="a3"/>
        <w:kinsoku w:val="0"/>
        <w:overflowPunct w:val="0"/>
        <w:spacing w:line="20" w:lineRule="exact"/>
        <w:ind w:left="472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794EE8" w:rsidRPr="00331B85" w:rsidRDefault="00794EE8" w:rsidP="00794EE8">
      <w:pPr>
        <w:pStyle w:val="a3"/>
        <w:kinsoku w:val="0"/>
        <w:overflowPunct w:val="0"/>
        <w:spacing w:line="20" w:lineRule="exact"/>
        <w:ind w:left="4723"/>
        <w:rPr>
          <w:sz w:val="24"/>
          <w:szCs w:val="24"/>
        </w:rPr>
      </w:pPr>
    </w:p>
    <w:p w:rsidR="00794EE8" w:rsidRDefault="00794EE8" w:rsidP="00794EE8">
      <w:pPr>
        <w:pStyle w:val="a3"/>
        <w:kinsoku w:val="0"/>
        <w:overflowPunct w:val="0"/>
        <w:ind w:left="4723" w:right="130"/>
        <w:rPr>
          <w:sz w:val="24"/>
          <w:szCs w:val="24"/>
        </w:rPr>
      </w:pPr>
      <w:r>
        <w:rPr>
          <w:sz w:val="24"/>
          <w:szCs w:val="24"/>
        </w:rPr>
        <w:t>о</w:t>
      </w:r>
      <w:r w:rsidRPr="00331B85">
        <w:rPr>
          <w:sz w:val="24"/>
          <w:szCs w:val="24"/>
        </w:rPr>
        <w:t>т</w:t>
      </w:r>
      <w:r>
        <w:rPr>
          <w:sz w:val="24"/>
          <w:szCs w:val="24"/>
        </w:rPr>
        <w:t>___________________________________</w:t>
      </w:r>
    </w:p>
    <w:p w:rsidR="00794EE8" w:rsidRPr="00331B85" w:rsidRDefault="00794EE8" w:rsidP="00794EE8">
      <w:pPr>
        <w:pStyle w:val="a3"/>
        <w:kinsoku w:val="0"/>
        <w:overflowPunct w:val="0"/>
        <w:ind w:left="4956" w:right="13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     </w:t>
      </w:r>
      <w:r w:rsidRPr="00203423">
        <w:rPr>
          <w:i/>
          <w:sz w:val="24"/>
          <w:szCs w:val="24"/>
        </w:rPr>
        <w:t>(ФИО субъекта персональных данных)</w:t>
      </w:r>
    </w:p>
    <w:p w:rsidR="00794EE8" w:rsidRPr="00331B85" w:rsidRDefault="00794EE8" w:rsidP="00794EE8">
      <w:pPr>
        <w:pStyle w:val="a3"/>
        <w:kinsoku w:val="0"/>
        <w:overflowPunct w:val="0"/>
        <w:spacing w:line="20" w:lineRule="exact"/>
        <w:ind w:left="4723"/>
        <w:rPr>
          <w:sz w:val="24"/>
          <w:szCs w:val="24"/>
        </w:rPr>
      </w:pPr>
    </w:p>
    <w:p w:rsidR="00794EE8" w:rsidRPr="00331B85" w:rsidRDefault="00794EE8" w:rsidP="00794EE8">
      <w:pPr>
        <w:pStyle w:val="a3"/>
        <w:kinsoku w:val="0"/>
        <w:overflowPunct w:val="0"/>
        <w:spacing w:before="50"/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а</w:t>
      </w:r>
      <w:r w:rsidRPr="00331B85">
        <w:rPr>
          <w:sz w:val="24"/>
          <w:szCs w:val="24"/>
        </w:rPr>
        <w:t>дрес:</w:t>
      </w:r>
      <w:r>
        <w:rPr>
          <w:sz w:val="24"/>
          <w:szCs w:val="24"/>
        </w:rPr>
        <w:t>_________________________________</w:t>
      </w:r>
    </w:p>
    <w:p w:rsidR="00794EE8" w:rsidRPr="00331B85" w:rsidRDefault="00794EE8" w:rsidP="00794EE8">
      <w:pPr>
        <w:pStyle w:val="a3"/>
        <w:kinsoku w:val="0"/>
        <w:overflowPunct w:val="0"/>
        <w:spacing w:before="5"/>
        <w:rPr>
          <w:sz w:val="24"/>
          <w:szCs w:val="24"/>
        </w:rPr>
      </w:pPr>
    </w:p>
    <w:p w:rsidR="00794EE8" w:rsidRPr="00331B85" w:rsidRDefault="00794EE8" w:rsidP="00794EE8">
      <w:pPr>
        <w:pStyle w:val="a3"/>
        <w:kinsoku w:val="0"/>
        <w:overflowPunct w:val="0"/>
        <w:spacing w:line="20" w:lineRule="exact"/>
        <w:ind w:left="472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686175" cy="12700"/>
                <wp:effectExtent l="2540" t="10795" r="6985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6175" cy="12700"/>
                          <a:chOff x="0" y="0"/>
                          <a:chExt cx="5805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795" cy="20"/>
                          </a:xfrm>
                          <a:custGeom>
                            <a:avLst/>
                            <a:gdLst>
                              <a:gd name="T0" fmla="*/ 0 w 5795"/>
                              <a:gd name="T1" fmla="*/ 0 h 20"/>
                              <a:gd name="T2" fmla="*/ 5795 w 57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5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290.25pt;height:1pt;mso-position-horizontal-relative:char;mso-position-vertical-relative:line" coordsize="5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HqcAMAAOAHAAAOAAAAZHJzL2Uyb0RvYy54bWykVWuO2zYQ/l+gdyD4M4BXklf22sJqg8CP&#10;RYG0CZDtAWiKeqASqZK05W1QoECP0IvkBr1CcqMOh5JX9jZIkNiARGqGw2++ed2+PDY1OQhtKiVT&#10;Gl2FlAjJVVbJIqW/PmwnC0qMZTJjtZIipY/C0Jd3P/5w27WJmKpS1ZnQBIxIk3RtSktr2yQIDC9F&#10;w8yVaoUEYa50wyxsdRFkmnVgvamDaRjOg07prNWKC2Pg69oL6R3az3PB7Zs8N8KSOqWAzeJT43Pn&#10;nsHdLUsKzdqy4j0M9g0oGlZJuPRkas0sI3tdPTPVVFwro3J7xVUTqDyvuEAfwJsovPDmXqt9i74U&#10;SVe0J5qA2guevtks/+XwVpMqS+mMEskaCNHHfz799envj//C/wOZOYa6tkhA8V6379q32rsJy9eK&#10;/2ZAHFzK3b7wymTX/awysMr2ViFDx1w3zgT4To4YiMdTIMTREg4fr+eLeXQDiDjIoulN2AeKlxDN&#10;Z6d4uenPzRZhf2iKJwKW+OsQYg/J+QPJZp74NN/H57uStQLDZBxNPZ/zgc+tFsIlMLn2XKLSQKQZ&#10;sziSOIgGyP4if+AvcIRhYsnA3+xm+f88sITvjb0XCkPADq+N9RWQwQoDm/VZ8ADVkjc1FMOLgISk&#10;I2izVx50ojOdknjWoQpOVqYjDWfhM4auR2ohGQxB+IoBGCsHrPwoe7CwIsw1mhAzq1XG5YZDDpQ8&#10;RI5uMAFazrPPKANAp4yxGZT9u79EQw+57B6aEugeO989WmYdNneHW5IOwoH8lykFQtz3Rh3Eg0IN&#10;e5G+cNeTtJZjLW8F0A257MVwwt2Dvp3udpBHkZVqW9U1RquWDtE8XM4RilF1lTmhQ2N0sVvVmhyY&#10;a4/460k7U4M2JDM0VgqWbfq1ZVXt13B5jRxD/vVMuEzE/vd+GS43i80insTT+WYSh+v15NV2FU/m&#10;W6jw9fV6tVpHfzpoUZyUVZYJ6dANvTiKv642+6ngu+ipG595cebsFn/PnQ3OYSDJ4MvwRu+gmfji&#10;9J1kp7JHKFSt/HCBYQiLUuk/KOlgsKTU/L5nWlBS/ySh0yyjOHaTCDfx7AZShOixZDeWMMnBVEot&#10;hUx3y5X102vf6qoo4aYIwyrVK2iweeXKGfF5VP0Gmh2ucIygL/3Ic3NqvEetp8F89x8AAAD//wMA&#10;UEsDBBQABgAIAAAAIQCgZk2A2wAAAAMBAAAPAAAAZHJzL2Rvd25yZXYueG1sTI/BasMwEETvhfyD&#10;2EBvjeQUl+BaDiG0PYVCk0LpbWNtbBNrZSzFdv6+ai/NZWGYYeZtvp5sKwbqfeNYQ7JQIIhLZxqu&#10;NHweXh9WIHxANtg6Jg1X8rAuZnc5ZsaN/EHDPlQilrDPUEMdQpdJ6cuaLPqF64ijd3K9xRBlX0nT&#10;4xjLbSuXSj1Jiw3HhRo72tZUnvcXq+FtxHHzmLwMu/Npe/0+pO9fu4S0vp9Pm2cQgabwH4Zf/IgO&#10;RWQ6ugsbL1oN8ZHwd6OXrlQK4qhhqUAWubxlL34AAAD//wMAUEsBAi0AFAAGAAgAAAAhALaDOJL+&#10;AAAA4QEAABMAAAAAAAAAAAAAAAAAAAAAAFtDb250ZW50X1R5cGVzXS54bWxQSwECLQAUAAYACAAA&#10;ACEAOP0h/9YAAACUAQAACwAAAAAAAAAAAAAAAAAvAQAAX3JlbHMvLnJlbHNQSwECLQAUAAYACAAA&#10;ACEAAx4h6nADAADgBwAADgAAAAAAAAAAAAAAAAAuAgAAZHJzL2Uyb0RvYy54bWxQSwECLQAUAAYA&#10;CAAAACEAoGZNgNsAAAADAQAADwAAAAAAAAAAAAAAAADKBQAAZHJzL2Rvd25yZXYueG1sUEsFBgAA&#10;AAAEAAQA8wAAANIGAAAAAA==&#10;">
                <v:shape id="Freeform 3" o:spid="_x0000_s1027" style="position:absolute;left:5;top:5;width:5795;height:20;visibility:visible;mso-wrap-style:square;v-text-anchor:top" coordsize="5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ytl8MA&#10;AADaAAAADwAAAGRycy9kb3ducmV2LnhtbESPQWvCQBSE74X+h+UVvBSzUYiWmFWKIBYKhUQvvT2y&#10;r9mQ7NuQXTX213cLhR6HmfmGKXaT7cWVRt86VrBIUhDEtdMtNwrOp8P8BYQPyBp7x6TgTh5228eH&#10;AnPtblzStQqNiBD2OSowIQy5lL42ZNEnbiCO3pcbLYYox0bqEW8Rbnu5TNOVtNhyXDA40N5Q3VUX&#10;q6Ars8mE9+fPD9ce12gy/u4GVmr2NL1uQASawn/4r/2mFazg90q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ytl8MAAADaAAAADwAAAAAAAAAAAAAAAACYAgAAZHJzL2Rv&#10;d25yZXYueG1sUEsFBgAAAAAEAAQA9QAAAIgDAAAAAA==&#10;" path="m,l5795,e" filled="f" strokeweight=".48pt">
                  <v:path arrowok="t" o:connecttype="custom" o:connectlocs="0,0;5795,0" o:connectangles="0,0"/>
                </v:shape>
                <w10:anchorlock/>
              </v:group>
            </w:pict>
          </mc:Fallback>
        </mc:AlternateContent>
      </w:r>
    </w:p>
    <w:p w:rsidR="00794EE8" w:rsidRPr="00331B85" w:rsidRDefault="00794EE8" w:rsidP="00794EE8">
      <w:pPr>
        <w:pStyle w:val="a3"/>
        <w:kinsoku w:val="0"/>
        <w:overflowPunct w:val="0"/>
        <w:spacing w:line="20" w:lineRule="exact"/>
        <w:ind w:left="4723"/>
        <w:rPr>
          <w:sz w:val="24"/>
          <w:szCs w:val="24"/>
        </w:rPr>
      </w:pPr>
    </w:p>
    <w:p w:rsidR="00794EE8" w:rsidRPr="00331B85" w:rsidRDefault="00794EE8" w:rsidP="00794EE8">
      <w:pPr>
        <w:pStyle w:val="a3"/>
        <w:kinsoku w:val="0"/>
        <w:overflowPunct w:val="0"/>
        <w:spacing w:before="4"/>
        <w:rPr>
          <w:sz w:val="24"/>
          <w:szCs w:val="24"/>
        </w:rPr>
      </w:pPr>
    </w:p>
    <w:p w:rsidR="00794EE8" w:rsidRPr="00331B85" w:rsidRDefault="00794EE8" w:rsidP="00794EE8">
      <w:pPr>
        <w:pStyle w:val="a3"/>
        <w:kinsoku w:val="0"/>
        <w:overflowPunct w:val="0"/>
        <w:spacing w:line="20" w:lineRule="exact"/>
        <w:ind w:left="472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686175" cy="12700"/>
                <wp:effectExtent l="2540" t="4445" r="6985" b="190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6175" cy="12700"/>
                          <a:chOff x="0" y="0"/>
                          <a:chExt cx="5805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795" cy="20"/>
                          </a:xfrm>
                          <a:custGeom>
                            <a:avLst/>
                            <a:gdLst>
                              <a:gd name="T0" fmla="*/ 0 w 5795"/>
                              <a:gd name="T1" fmla="*/ 0 h 20"/>
                              <a:gd name="T2" fmla="*/ 5795 w 57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5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290.25pt;height:1pt;mso-position-horizontal-relative:char;mso-position-vertical-relative:line" coordsize="5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iycAMAAOAHAAAOAAAAZHJzL2Uyb0RvYy54bWykVWtu2zgQ/l9g70DwZwFHkiM7jhClKPwI&#10;CnTbAs0egKaoB1YiVZK2nBYLLLBH6EV6g16hvVGHQ8lRnC1atDYgkZrhzDffDGeunh2amuyFNpWS&#10;KY3OQkqE5CqrZJHSv243kwUlxjKZsVpJkdI7Yeiz6z+eXHVtIqaqVHUmNAEj0iRdm9LS2jYJAsNL&#10;0TBzplohQZgr3TALW10EmWYdWG/qYBqG86BTOmu14sIY+LryQnqN9vNccPs6z42wpE4pYLP41Pjc&#10;umdwfcWSQrO2rHgPg/0CioZVEpweTa2YZWSnq0emmoprZVRuz7hqApXnFRcYA0QThSfR3Gi1azGW&#10;IumK9kgTUHvC0y+b5a/2bzSpspSeUyJZAyn68vHrv1//+/IZ/p/IuWOoa4sEFG90+7Z9o32YsHyp&#10;+N8GxMGp3O0Lr0y23Z8qA6tsZxUydMh140xA7OSAibg7JkIcLOHw8Xy+mEcXM0o4yKLpRdgnipeQ&#10;zUeneLnuz80WYX9oiicClnh3CLGH5OKBYjP3fJrf4/NtyVqBaTKOpp7PeOBzo4VwBUxmnktUGog0&#10;YxZHEgfRANk/5A/iBY7QNEsG/mYXl//PA0v4ztgboTAFbP/SWH8DMlhhYrO+Cm7htuRNDZfhaUBC&#10;0hG02SsPOtEDnZJ41uEWHK1MRxrOwncMQfGNnA2GIH3FAIyVA1Z+kD1YWBHmGk2IldUq42rDIQdK&#10;biNHN5gALRfZd5QBoFPGOh+U/bt3oqGHnHYPTQl0j63vHi2zDpvz4Zakg3Qg/2VKgRD3vVF7catQ&#10;w56UL/i6l9ZyrOWtALqhlr0YTjg/GNvRt4M8yqxUm6quMVu1dIjmIVSEA2BUXWVOiBtdbJe1Jnvm&#10;2iP+etIeqEEbkhkaKwXL1v3asqr2a3BeI8dQfz0TrhKx/324DC/Xi/UinsTT+XoSh6vV5PlmGU/m&#10;G7jhq/PVcrmK/nHQojgpqywT0qEbenEU/9zd7KeC76LHbvwgCjMOdoO/x8EGD2EgyRDL8MbooJn4&#10;y+k7yVZld3BRtfLDBYYhLEql31PSwWBJqXm3Y1pQUr+Q0Gkuozh2kwg38ewCSoTosWQ7ljDJwVRK&#10;LYVKd8ul9dNr1+qqKMFThGmV6jk02Lxy1xnxeVT9BpodrnCMYCz9yHNzarxHrfvBfP0NAAD//wMA&#10;UEsDBBQABgAIAAAAIQCgZk2A2wAAAAMBAAAPAAAAZHJzL2Rvd25yZXYueG1sTI/BasMwEETvhfyD&#10;2EBvjeQUl+BaDiG0PYVCk0LpbWNtbBNrZSzFdv6+ai/NZWGYYeZtvp5sKwbqfeNYQ7JQIIhLZxqu&#10;NHweXh9WIHxANtg6Jg1X8rAuZnc5ZsaN/EHDPlQilrDPUEMdQpdJ6cuaLPqF64ijd3K9xRBlX0nT&#10;4xjLbSuXSj1Jiw3HhRo72tZUnvcXq+FtxHHzmLwMu/Npe/0+pO9fu4S0vp9Pm2cQgabwH4Zf/IgO&#10;RWQ6ugsbL1oN8ZHwd6OXrlQK4qhhqUAWubxlL34AAAD//wMAUEsBAi0AFAAGAAgAAAAhALaDOJL+&#10;AAAA4QEAABMAAAAAAAAAAAAAAAAAAAAAAFtDb250ZW50X1R5cGVzXS54bWxQSwECLQAUAAYACAAA&#10;ACEAOP0h/9YAAACUAQAACwAAAAAAAAAAAAAAAAAvAQAAX3JlbHMvLnJlbHNQSwECLQAUAAYACAAA&#10;ACEAUZbosnADAADgBwAADgAAAAAAAAAAAAAAAAAuAgAAZHJzL2Uyb0RvYy54bWxQSwECLQAUAAYA&#10;CAAAACEAoGZNgNsAAAADAQAADwAAAAAAAAAAAAAAAADKBQAAZHJzL2Rvd25yZXYueG1sUEsFBgAA&#10;AAAEAAQA8wAAANIGAAAAAA==&#10;">
                <v:shape id="Freeform 5" o:spid="_x0000_s1027" style="position:absolute;left:5;top:5;width:5795;height:20;visibility:visible;mso-wrap-style:square;v-text-anchor:top" coordsize="5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2onsMA&#10;AADaAAAADwAAAGRycy9kb3ducmV2LnhtbESPT2vCQBTE74LfYXlCb3WjraLRVdS24EnxH3h8ZJ9J&#10;MPs2ZLcx9dO7QsHjMDO/YabzxhSipsrllhX0uhEI4sTqnFMFx8PP+wiE88gaC8uk4I8czGft1hRj&#10;bW+8o3rvUxEg7GJUkHlfxlK6JCODrmtL4uBdbGXQB1mlUld4C3BTyH4UDaXBnMNChiWtMkqu+1+j&#10;4P61WdbfH2nf5eer3o4H7rQ+J0q9dZrFBISnxr/C/+21VvAJ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2onsMAAADaAAAADwAAAAAAAAAAAAAAAACYAgAAZHJzL2Rv&#10;d25yZXYueG1sUEsFBgAAAAAEAAQA9QAAAIgDAAAAAA==&#10;" path="m,l5795,e" filled="f" strokeweight=".16931mm">
                  <v:path arrowok="t" o:connecttype="custom" o:connectlocs="0,0;5795,0" o:connectangles="0,0"/>
                </v:shape>
                <w10:anchorlock/>
              </v:group>
            </w:pict>
          </mc:Fallback>
        </mc:AlternateContent>
      </w:r>
    </w:p>
    <w:p w:rsidR="00794EE8" w:rsidRPr="00203423" w:rsidRDefault="00794EE8" w:rsidP="00794EE8">
      <w:pPr>
        <w:pStyle w:val="a3"/>
        <w:kinsoku w:val="0"/>
        <w:overflowPunct w:val="0"/>
        <w:spacing w:line="154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</w:t>
      </w:r>
      <w:r w:rsidRPr="00203423">
        <w:rPr>
          <w:i/>
          <w:sz w:val="24"/>
          <w:szCs w:val="24"/>
        </w:rPr>
        <w:t>(контактный телефон)</w:t>
      </w:r>
    </w:p>
    <w:p w:rsidR="00794EE8" w:rsidRPr="00331B85" w:rsidRDefault="00794EE8" w:rsidP="00794EE8">
      <w:pPr>
        <w:pStyle w:val="a3"/>
        <w:kinsoku w:val="0"/>
        <w:overflowPunct w:val="0"/>
        <w:spacing w:before="4"/>
        <w:rPr>
          <w:sz w:val="24"/>
          <w:szCs w:val="24"/>
        </w:rPr>
      </w:pPr>
    </w:p>
    <w:p w:rsidR="00794EE8" w:rsidRPr="00331B85" w:rsidRDefault="00794EE8" w:rsidP="00794EE8">
      <w:pPr>
        <w:pStyle w:val="a3"/>
        <w:kinsoku w:val="0"/>
        <w:overflowPunct w:val="0"/>
        <w:spacing w:line="20" w:lineRule="exact"/>
        <w:ind w:left="472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686175" cy="12700"/>
                <wp:effectExtent l="2540" t="6985" r="698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6175" cy="12700"/>
                          <a:chOff x="0" y="0"/>
                          <a:chExt cx="5805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795" cy="20"/>
                          </a:xfrm>
                          <a:custGeom>
                            <a:avLst/>
                            <a:gdLst>
                              <a:gd name="T0" fmla="*/ 0 w 5795"/>
                              <a:gd name="T1" fmla="*/ 0 h 20"/>
                              <a:gd name="T2" fmla="*/ 5795 w 57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5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90.25pt;height:1pt;mso-position-horizontal-relative:char;mso-position-vertical-relative:line" coordsize="5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4UcAMAAOAHAAAOAAAAZHJzL2Uyb0RvYy54bWykVWuO1DgQ/o+0d7D8E6knSU/6FU0PQv0Y&#10;IbGAxOwB3I7z0CZ2sN2dHtBKK+0RuAg34ApwI8rlpCfTswgE3VJip8rlr756XT071hU5CG1KJZc0&#10;uggpEZKrtJT5kv51ux3NKTGWyZRVSoolvROGPrv+48lV2yRirApVpUITMCJN0jZLWljbJEFgeCFq&#10;Zi5UIyQIM6VrZmGr8yDVrAXrdRWMw3AatEqnjVZcGANf115Ir9F+lgluX2eZEZZUSwrYLD41Pnfu&#10;GVxfsSTXrClK3sFgv4CiZqWES0+m1swystflI1N1ybUyKrMXXNWByrKSC/QBvInCM29utNo36Eue&#10;tHlzogmoPePpl83yV4c3mpQpxI4SyWoI0ZePX//9+t+Xz/D/RCLHUNvkCSje6OZt80Z7N2H5UvG/&#10;DYiDc7nb516Z7No/VQpW2d4qZOiY6dqZAN/JEQNxdwqEOFrC4ePldD6NZhNKOMii8SzsAsULiOaj&#10;U7zYdOcm87A7NMYTAUv8dQixg+T8gWQz93ya3+PzbcEagWEyjqaOz3HP51YL4RKYzDyXqNQTaYYs&#10;DiQOogGyf8gf+AscTXwi9/xNZov/54ElfG/sjVAYAnZ4aayvgBRWGNi0y4JbqJasrqAYngYkJC1B&#10;m51yrwM5M9ApiGcdquBkBVg4aTgL3zF0OVALSW8Iwpf3wFjRY+VH2YGFFWGu0YSYWY0yLjcccqDk&#10;FlMXTICW8+w7ygDQKV86Antl/+4u0dBDzruHpgS6x86T3jDrsLk73JK0EA7kv1hSIMR9r9VB3CrU&#10;sGfpC3fdSys51PJWAF2fy14MJ9w9CPd0t4M8iKxU27KqMFqVdIim4WKKUIyqytQJHRqj892q0uTA&#10;XHvEX8fDAzVoQzJFY4Vg6aZbW1ZWfg2XV8gx5F/HhMtE7H8fFuFiM9/M41E8nm5Gcbhej55vV/Fo&#10;uoUKX1+uV6t19I+DFsVJUaapkA5d34uj+Odqs5sKvoueuvEDLx44u8XfY2eDhzCQZPClf6N30Ex8&#10;cfpOslPpHRSqVn64wDCERaH0e0paGCxLat7tmRaUVC8kdJpFFMduEuEmnswgRYgeSnZDCZMcTC2p&#10;pZDpbrmyfnrtG13mBdwUYVileg4NNitdOSM+j6rbQLPDFY4R9KUbeW5ODfeodT+Yr78BAAD//wMA&#10;UEsDBBQABgAIAAAAIQCgZk2A2wAAAAMBAAAPAAAAZHJzL2Rvd25yZXYueG1sTI/BasMwEETvhfyD&#10;2EBvjeQUl+BaDiG0PYVCk0LpbWNtbBNrZSzFdv6+ai/NZWGYYeZtvp5sKwbqfeNYQ7JQIIhLZxqu&#10;NHweXh9WIHxANtg6Jg1X8rAuZnc5ZsaN/EHDPlQilrDPUEMdQpdJ6cuaLPqF64ijd3K9xRBlX0nT&#10;4xjLbSuXSj1Jiw3HhRo72tZUnvcXq+FtxHHzmLwMu/Npe/0+pO9fu4S0vp9Pm2cQgabwH4Zf/IgO&#10;RWQ6ugsbL1oN8ZHwd6OXrlQK4qhhqUAWubxlL34AAAD//wMAUEsBAi0AFAAGAAgAAAAhALaDOJL+&#10;AAAA4QEAABMAAAAAAAAAAAAAAAAAAAAAAFtDb250ZW50X1R5cGVzXS54bWxQSwECLQAUAAYACAAA&#10;ACEAOP0h/9YAAACUAQAACwAAAAAAAAAAAAAAAAAvAQAAX3JlbHMvLnJlbHNQSwECLQAUAAYACAAA&#10;ACEAnCyeFHADAADgBwAADgAAAAAAAAAAAAAAAAAuAgAAZHJzL2Uyb0RvYy54bWxQSwECLQAUAAYA&#10;CAAAACEAoGZNgNsAAAADAQAADwAAAAAAAAAAAAAAAADKBQAAZHJzL2Rvd25yZXYueG1sUEsFBgAA&#10;AAAEAAQA8wAAANIGAAAAAA==&#10;">
                <v:shape id="Freeform 7" o:spid="_x0000_s1027" style="position:absolute;left:5;top:5;width:5795;height:20;visibility:visible;mso-wrap-style:square;v-text-anchor:top" coordsize="5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erlMMA&#10;AADaAAAADwAAAGRycy9kb3ducmV2LnhtbESPQWvCQBSE74L/YXmFXsRsGoiWmFWkUFooFIxeentk&#10;X7Mh2bchu9XUX+8WCh6HmfmGKXeT7cWZRt86VvCUpCCIa6dbbhScjq/LZxA+IGvsHZOCX/Kw285n&#10;JRbaXfhA5yo0IkLYF6jAhDAUUvrakEWfuIE4et9utBiiHBupR7xEuO1llqYrabHluGBwoBdDdVf9&#10;WAXdIZ9M+Fh8fbr2bY0m52s3sFKPD9N+AyLQFO7h//a7VpD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erlMMAAADaAAAADwAAAAAAAAAAAAAAAACYAgAAZHJzL2Rv&#10;d25yZXYueG1sUEsFBgAAAAAEAAQA9QAAAIgDAAAAAA==&#10;" path="m,l5795,e" filled="f" strokeweight=".48pt">
                  <v:path arrowok="t" o:connecttype="custom" o:connectlocs="0,0;5795,0" o:connectangles="0,0"/>
                </v:shape>
                <w10:anchorlock/>
              </v:group>
            </w:pict>
          </mc:Fallback>
        </mc:AlternateContent>
      </w:r>
    </w:p>
    <w:p w:rsidR="00794EE8" w:rsidRPr="00203423" w:rsidRDefault="00794EE8" w:rsidP="00794EE8">
      <w:pPr>
        <w:pStyle w:val="a3"/>
        <w:kinsoku w:val="0"/>
        <w:overflowPunct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</w:t>
      </w:r>
      <w:r w:rsidRPr="00203423">
        <w:rPr>
          <w:i/>
          <w:sz w:val="24"/>
          <w:szCs w:val="24"/>
        </w:rPr>
        <w:t xml:space="preserve">(адрес электронной почты – </w:t>
      </w:r>
      <w:r w:rsidRPr="00203423">
        <w:rPr>
          <w:i/>
          <w:sz w:val="24"/>
          <w:szCs w:val="24"/>
          <w:u w:val="single"/>
        </w:rPr>
        <w:t>по желанию</w:t>
      </w:r>
      <w:r w:rsidRPr="00203423">
        <w:rPr>
          <w:i/>
          <w:sz w:val="24"/>
          <w:szCs w:val="24"/>
        </w:rPr>
        <w:t>)</w:t>
      </w:r>
    </w:p>
    <w:p w:rsidR="00794EE8" w:rsidRPr="00331B85" w:rsidRDefault="00794EE8" w:rsidP="00794EE8">
      <w:pPr>
        <w:pStyle w:val="a3"/>
        <w:kinsoku w:val="0"/>
        <w:overflowPunct w:val="0"/>
        <w:rPr>
          <w:sz w:val="24"/>
          <w:szCs w:val="24"/>
        </w:rPr>
      </w:pPr>
    </w:p>
    <w:p w:rsidR="00FA73FA" w:rsidRDefault="00794EE8" w:rsidP="00B966E0">
      <w:pPr>
        <w:pStyle w:val="a3"/>
        <w:tabs>
          <w:tab w:val="left" w:pos="9356"/>
        </w:tabs>
        <w:kinsoku w:val="0"/>
        <w:overflowPunct w:val="0"/>
        <w:ind w:right="3"/>
        <w:jc w:val="center"/>
        <w:rPr>
          <w:b/>
          <w:bCs/>
          <w:sz w:val="28"/>
          <w:szCs w:val="28"/>
        </w:rPr>
      </w:pPr>
      <w:r w:rsidRPr="000C1A25">
        <w:rPr>
          <w:b/>
          <w:bCs/>
          <w:sz w:val="28"/>
          <w:szCs w:val="28"/>
        </w:rPr>
        <w:t>С</w:t>
      </w:r>
      <w:r w:rsidR="00FA73FA">
        <w:rPr>
          <w:b/>
          <w:bCs/>
          <w:sz w:val="28"/>
          <w:szCs w:val="28"/>
        </w:rPr>
        <w:t>ОГЛАСИЕ</w:t>
      </w:r>
    </w:p>
    <w:p w:rsidR="00B966E0" w:rsidRDefault="00794EE8" w:rsidP="00B966E0">
      <w:pPr>
        <w:pStyle w:val="a3"/>
        <w:tabs>
          <w:tab w:val="left" w:pos="9356"/>
        </w:tabs>
        <w:kinsoku w:val="0"/>
        <w:overflowPunct w:val="0"/>
        <w:ind w:right="3"/>
        <w:jc w:val="center"/>
        <w:rPr>
          <w:b/>
          <w:bCs/>
          <w:sz w:val="28"/>
          <w:szCs w:val="28"/>
        </w:rPr>
      </w:pPr>
      <w:r w:rsidRPr="000C1A25">
        <w:rPr>
          <w:b/>
          <w:bCs/>
          <w:sz w:val="28"/>
          <w:szCs w:val="28"/>
        </w:rPr>
        <w:t xml:space="preserve">на обработку персональных данных, </w:t>
      </w:r>
    </w:p>
    <w:p w:rsidR="00794EE8" w:rsidRPr="000C1A25" w:rsidRDefault="00794EE8" w:rsidP="00B966E0">
      <w:pPr>
        <w:pStyle w:val="a3"/>
        <w:tabs>
          <w:tab w:val="left" w:pos="9356"/>
        </w:tabs>
        <w:kinsoku w:val="0"/>
        <w:overflowPunct w:val="0"/>
        <w:ind w:right="3"/>
        <w:jc w:val="center"/>
        <w:rPr>
          <w:b/>
          <w:bCs/>
          <w:sz w:val="28"/>
          <w:szCs w:val="28"/>
        </w:rPr>
      </w:pPr>
      <w:r w:rsidRPr="000C1A25">
        <w:rPr>
          <w:b/>
          <w:bCs/>
          <w:sz w:val="28"/>
          <w:szCs w:val="28"/>
        </w:rPr>
        <w:t>разрешённых субъектом персональных данных для распространения</w:t>
      </w:r>
    </w:p>
    <w:p w:rsidR="00794EE8" w:rsidRPr="00331B85" w:rsidRDefault="00794EE8" w:rsidP="00794EE8">
      <w:pPr>
        <w:pStyle w:val="a3"/>
        <w:kinsoku w:val="0"/>
        <w:overflowPunct w:val="0"/>
        <w:spacing w:before="10"/>
        <w:rPr>
          <w:b/>
          <w:bCs/>
          <w:sz w:val="24"/>
          <w:szCs w:val="24"/>
        </w:rPr>
      </w:pPr>
    </w:p>
    <w:p w:rsidR="00794EE8" w:rsidRPr="00331B85" w:rsidRDefault="00794EE8" w:rsidP="00794EE8">
      <w:pPr>
        <w:pStyle w:val="a3"/>
        <w:kinsoku w:val="0"/>
        <w:overflowPunct w:val="0"/>
        <w:ind w:firstLine="709"/>
        <w:rPr>
          <w:sz w:val="24"/>
          <w:szCs w:val="24"/>
        </w:rPr>
      </w:pPr>
      <w:r w:rsidRPr="00331B85">
        <w:rPr>
          <w:sz w:val="24"/>
          <w:szCs w:val="24"/>
        </w:rPr>
        <w:t>Я,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</w:t>
      </w:r>
      <w:r w:rsidRPr="00331B85">
        <w:rPr>
          <w:sz w:val="24"/>
          <w:szCs w:val="24"/>
        </w:rPr>
        <w:t xml:space="preserve"> ,</w:t>
      </w:r>
    </w:p>
    <w:p w:rsidR="00794EE8" w:rsidRPr="00331B85" w:rsidRDefault="00794EE8" w:rsidP="00794EE8">
      <w:pPr>
        <w:pStyle w:val="a3"/>
        <w:kinsoku w:val="0"/>
        <w:overflowPunct w:val="0"/>
        <w:spacing w:before="40"/>
        <w:ind w:right="-50"/>
        <w:jc w:val="both"/>
        <w:rPr>
          <w:sz w:val="24"/>
          <w:szCs w:val="24"/>
        </w:rPr>
      </w:pPr>
      <w:r w:rsidRPr="00331B85">
        <w:rPr>
          <w:sz w:val="24"/>
          <w:szCs w:val="24"/>
        </w:rPr>
        <w:t>руководствуясь статьёй 10.1 Федерального закона от 27.07.2006 № 152-ФЗ</w:t>
      </w:r>
      <w:r>
        <w:rPr>
          <w:sz w:val="24"/>
          <w:szCs w:val="24"/>
        </w:rPr>
        <w:t xml:space="preserve">                          </w:t>
      </w:r>
      <w:r w:rsidRPr="00331B85">
        <w:rPr>
          <w:sz w:val="24"/>
          <w:szCs w:val="24"/>
        </w:rPr>
        <w:t xml:space="preserve">«О персональных данных», заявляю о согласии на распространение </w:t>
      </w:r>
      <w:r>
        <w:rPr>
          <w:sz w:val="24"/>
          <w:szCs w:val="24"/>
        </w:rPr>
        <w:t>ГБУ РК «ЦСО Бахчисарайского района</w:t>
      </w:r>
      <w:r w:rsidRPr="00FB0466">
        <w:rPr>
          <w:sz w:val="24"/>
          <w:szCs w:val="24"/>
        </w:rPr>
        <w:t>»</w:t>
      </w:r>
      <w:r>
        <w:t xml:space="preserve"> </w:t>
      </w:r>
      <w:r w:rsidRPr="00331B85">
        <w:rPr>
          <w:sz w:val="24"/>
          <w:szCs w:val="24"/>
        </w:rPr>
        <w:t xml:space="preserve">моих персональных данных для размещения информации обо мне на информационных ресурсах </w:t>
      </w:r>
      <w:r>
        <w:rPr>
          <w:sz w:val="24"/>
          <w:szCs w:val="24"/>
        </w:rPr>
        <w:t>ГБУ РК «ЦСО Бахчисарайского района»</w:t>
      </w:r>
      <w:r w:rsidRPr="00FB0466">
        <w:rPr>
          <w:sz w:val="24"/>
          <w:szCs w:val="24"/>
        </w:rPr>
        <w:t>»</w:t>
      </w:r>
      <w:r w:rsidRPr="00331B85">
        <w:rPr>
          <w:sz w:val="24"/>
          <w:szCs w:val="24"/>
        </w:rPr>
        <w:t xml:space="preserve"> с целью формирования имиджа Учреждения в следующем порядке:</w:t>
      </w:r>
    </w:p>
    <w:tbl>
      <w:tblPr>
        <w:tblW w:w="9246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559"/>
        <w:gridCol w:w="1701"/>
        <w:gridCol w:w="1985"/>
        <w:gridCol w:w="1276"/>
        <w:gridCol w:w="1559"/>
      </w:tblGrid>
      <w:tr w:rsidR="00794EE8" w:rsidRPr="009B529E" w:rsidTr="000328F2">
        <w:trPr>
          <w:trHeight w:hRule="exact" w:val="625"/>
        </w:trPr>
        <w:tc>
          <w:tcPr>
            <w:tcW w:w="11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spacing w:line="237" w:lineRule="auto"/>
              <w:ind w:left="93" w:right="96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spacing w:line="237" w:lineRule="auto"/>
              <w:ind w:left="225" w:right="226" w:hanging="1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 xml:space="preserve">Перечень </w:t>
            </w:r>
            <w:r w:rsidRPr="009B529E">
              <w:rPr>
                <w:spacing w:val="-1"/>
                <w:sz w:val="20"/>
                <w:szCs w:val="20"/>
              </w:rPr>
              <w:t xml:space="preserve">персональных </w:t>
            </w:r>
            <w:r w:rsidRPr="009B529E">
              <w:rPr>
                <w:sz w:val="20"/>
                <w:szCs w:val="20"/>
              </w:rPr>
              <w:t>данных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spacing w:line="221" w:lineRule="exact"/>
              <w:ind w:left="0"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Разрешаю </w:t>
            </w:r>
            <w:r w:rsidRPr="009B529E">
              <w:rPr>
                <w:sz w:val="20"/>
                <w:szCs w:val="20"/>
              </w:rPr>
              <w:t>к распространению (да/нет)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spacing w:line="223" w:lineRule="exact"/>
              <w:ind w:left="142" w:right="139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>Разрешаю</w:t>
            </w:r>
          </w:p>
          <w:p w:rsidR="00794EE8" w:rsidRPr="009B529E" w:rsidRDefault="00794EE8" w:rsidP="000328F2">
            <w:pPr>
              <w:pStyle w:val="TableParagraph"/>
              <w:kinsoku w:val="0"/>
              <w:overflowPunct w:val="0"/>
              <w:spacing w:before="1" w:line="237" w:lineRule="auto"/>
              <w:ind w:left="142" w:right="139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>к распространению неограниченному кругу лиц (да/нет)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ind w:left="136" w:right="120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>Условия и запреты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</w:t>
            </w:r>
            <w:r w:rsidRPr="009B529E">
              <w:rPr>
                <w:sz w:val="20"/>
                <w:szCs w:val="20"/>
              </w:rPr>
              <w:t>ые условия</w:t>
            </w:r>
          </w:p>
        </w:tc>
      </w:tr>
      <w:tr w:rsidR="00794EE8" w:rsidRPr="009B529E" w:rsidTr="000328F2">
        <w:trPr>
          <w:trHeight w:hRule="exact" w:val="518"/>
        </w:trPr>
        <w:tc>
          <w:tcPr>
            <w:tcW w:w="116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ind w:left="575" w:hanging="38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ind w:left="575" w:hanging="38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ind w:left="575" w:hanging="38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ind w:left="575" w:hanging="38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spacing w:line="179" w:lineRule="exact"/>
              <w:ind w:left="88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>(заполняется по желанию субъекта ПДн)</w:t>
            </w:r>
          </w:p>
        </w:tc>
      </w:tr>
      <w:tr w:rsidR="00794EE8" w:rsidRPr="009B529E" w:rsidTr="000328F2">
        <w:trPr>
          <w:trHeight w:hRule="exact" w:val="427"/>
        </w:trPr>
        <w:tc>
          <w:tcPr>
            <w:tcW w:w="11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4EE8" w:rsidRDefault="00794EE8" w:rsidP="000328F2">
            <w:pPr>
              <w:pStyle w:val="TableParagraph"/>
              <w:kinsoku w:val="0"/>
              <w:overflowPunct w:val="0"/>
              <w:ind w:left="386"/>
              <w:rPr>
                <w:sz w:val="20"/>
                <w:szCs w:val="20"/>
              </w:rPr>
            </w:pPr>
          </w:p>
          <w:p w:rsidR="00794EE8" w:rsidRDefault="00794EE8" w:rsidP="000328F2">
            <w:pPr>
              <w:pStyle w:val="TableParagraph"/>
              <w:kinsoku w:val="0"/>
              <w:overflowPunct w:val="0"/>
              <w:ind w:left="386"/>
              <w:rPr>
                <w:sz w:val="20"/>
                <w:szCs w:val="20"/>
              </w:rPr>
            </w:pPr>
          </w:p>
          <w:p w:rsidR="00794EE8" w:rsidRDefault="00794EE8" w:rsidP="000328F2">
            <w:pPr>
              <w:pStyle w:val="TableParagraph"/>
              <w:kinsoku w:val="0"/>
              <w:overflowPunct w:val="0"/>
              <w:ind w:left="386"/>
              <w:rPr>
                <w:sz w:val="20"/>
                <w:szCs w:val="20"/>
              </w:rPr>
            </w:pPr>
          </w:p>
          <w:p w:rsidR="00794EE8" w:rsidRDefault="00794EE8" w:rsidP="000328F2">
            <w:pPr>
              <w:pStyle w:val="TableParagraph"/>
              <w:kinsoku w:val="0"/>
              <w:overflowPunct w:val="0"/>
              <w:ind w:left="386"/>
              <w:rPr>
                <w:sz w:val="20"/>
                <w:szCs w:val="20"/>
              </w:rPr>
            </w:pPr>
          </w:p>
          <w:p w:rsidR="00794EE8" w:rsidRDefault="00794EE8" w:rsidP="000328F2">
            <w:pPr>
              <w:pStyle w:val="TableParagraph"/>
              <w:kinsoku w:val="0"/>
              <w:overflowPunct w:val="0"/>
              <w:ind w:left="386"/>
              <w:rPr>
                <w:sz w:val="20"/>
                <w:szCs w:val="20"/>
              </w:rPr>
            </w:pPr>
          </w:p>
          <w:p w:rsidR="00794EE8" w:rsidRPr="00DF6FBB" w:rsidRDefault="00794EE8" w:rsidP="000328F2">
            <w:pPr>
              <w:pStyle w:val="TableParagraph"/>
              <w:kinsoku w:val="0"/>
              <w:overflowPunct w:val="0"/>
            </w:pPr>
            <w:r>
              <w:t>О</w:t>
            </w:r>
            <w:r w:rsidRPr="00DF6FBB">
              <w:t>бщие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ind w:right="1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</w:tr>
      <w:tr w:rsidR="00794EE8" w:rsidRPr="009B529E" w:rsidTr="000328F2">
        <w:trPr>
          <w:trHeight w:hRule="exact" w:val="427"/>
        </w:trPr>
        <w:tc>
          <w:tcPr>
            <w:tcW w:w="11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ind w:right="1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>имя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</w:tr>
      <w:tr w:rsidR="00794EE8" w:rsidRPr="009B529E" w:rsidTr="000328F2">
        <w:trPr>
          <w:trHeight w:hRule="exact" w:val="422"/>
        </w:trPr>
        <w:tc>
          <w:tcPr>
            <w:tcW w:w="11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>отчество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</w:tr>
      <w:tr w:rsidR="00794EE8" w:rsidRPr="009B529E" w:rsidTr="000328F2">
        <w:trPr>
          <w:trHeight w:hRule="exact" w:val="401"/>
        </w:trPr>
        <w:tc>
          <w:tcPr>
            <w:tcW w:w="11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ind w:right="1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</w:tr>
      <w:tr w:rsidR="00794EE8" w:rsidRPr="009B529E" w:rsidTr="000328F2">
        <w:trPr>
          <w:trHeight w:hRule="exact" w:val="539"/>
        </w:trPr>
        <w:tc>
          <w:tcPr>
            <w:tcW w:w="11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spacing w:line="242" w:lineRule="auto"/>
              <w:ind w:left="326" w:right="308" w:firstLine="199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>месяц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</w:tr>
      <w:tr w:rsidR="00794EE8" w:rsidRPr="009B529E" w:rsidTr="000328F2">
        <w:trPr>
          <w:trHeight w:hRule="exact" w:val="425"/>
        </w:trPr>
        <w:tc>
          <w:tcPr>
            <w:tcW w:w="11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spacing w:line="271" w:lineRule="exact"/>
              <w:ind w:right="1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</w:tr>
      <w:tr w:rsidR="00794EE8" w:rsidRPr="009B529E" w:rsidTr="000328F2">
        <w:trPr>
          <w:trHeight w:hRule="exact" w:val="427"/>
        </w:trPr>
        <w:tc>
          <w:tcPr>
            <w:tcW w:w="11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pStyle w:val="TableParagraph"/>
              <w:kinsoku w:val="0"/>
              <w:overflowPunct w:val="0"/>
              <w:spacing w:line="266" w:lineRule="exact"/>
              <w:ind w:right="1"/>
              <w:rPr>
                <w:sz w:val="20"/>
                <w:szCs w:val="20"/>
              </w:rPr>
            </w:pPr>
            <w:r w:rsidRPr="009B529E">
              <w:rPr>
                <w:sz w:val="20"/>
                <w:szCs w:val="20"/>
              </w:rPr>
              <w:t>место рождения</w:t>
            </w:r>
          </w:p>
          <w:p w:rsidR="00794EE8" w:rsidRPr="009B529E" w:rsidRDefault="00794EE8" w:rsidP="000328F2">
            <w:pPr>
              <w:pStyle w:val="TableParagraph"/>
              <w:kinsoku w:val="0"/>
              <w:overflowPunct w:val="0"/>
              <w:spacing w:line="266" w:lineRule="exact"/>
              <w:ind w:right="1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</w:tr>
      <w:tr w:rsidR="00794EE8" w:rsidRPr="009B529E" w:rsidTr="000328F2">
        <w:trPr>
          <w:trHeight w:hRule="exact" w:val="624"/>
        </w:trPr>
        <w:tc>
          <w:tcPr>
            <w:tcW w:w="11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Default="00794EE8" w:rsidP="000328F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семейное положение </w:t>
            </w:r>
          </w:p>
          <w:p w:rsidR="00794EE8" w:rsidRPr="009B529E" w:rsidRDefault="00794EE8" w:rsidP="000328F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</w:tr>
      <w:tr w:rsidR="00794EE8" w:rsidRPr="009B529E" w:rsidTr="000328F2">
        <w:trPr>
          <w:trHeight w:hRule="exact" w:val="427"/>
        </w:trPr>
        <w:tc>
          <w:tcPr>
            <w:tcW w:w="11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8A4116" w:rsidRDefault="00794EE8" w:rsidP="000328F2">
            <w:pPr>
              <w:pStyle w:val="TableParagraph"/>
              <w:kinsoku w:val="0"/>
              <w:overflowPunct w:val="0"/>
              <w:spacing w:line="273" w:lineRule="exact"/>
              <w:ind w:left="102" w:right="100"/>
              <w:jc w:val="center"/>
              <w:rPr>
                <w:sz w:val="20"/>
                <w:szCs w:val="20"/>
              </w:rPr>
            </w:pPr>
            <w:r w:rsidRPr="008A411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</w:tr>
      <w:tr w:rsidR="00794EE8" w:rsidRPr="009B529E" w:rsidTr="000328F2">
        <w:trPr>
          <w:trHeight w:hRule="exact" w:val="427"/>
        </w:trPr>
        <w:tc>
          <w:tcPr>
            <w:tcW w:w="11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8A4116" w:rsidRDefault="00794EE8" w:rsidP="000328F2">
            <w:pPr>
              <w:pStyle w:val="TableParagraph"/>
              <w:kinsoku w:val="0"/>
              <w:overflowPunct w:val="0"/>
              <w:ind w:left="99" w:right="100"/>
              <w:jc w:val="center"/>
              <w:rPr>
                <w:sz w:val="20"/>
                <w:szCs w:val="20"/>
              </w:rPr>
            </w:pPr>
            <w:r w:rsidRPr="008A4116">
              <w:rPr>
                <w:sz w:val="20"/>
                <w:szCs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9B529E" w:rsidRDefault="00794EE8" w:rsidP="000328F2">
            <w:pPr>
              <w:rPr>
                <w:sz w:val="20"/>
                <w:szCs w:val="20"/>
              </w:rPr>
            </w:pPr>
          </w:p>
        </w:tc>
      </w:tr>
    </w:tbl>
    <w:p w:rsidR="00794EE8" w:rsidRDefault="00794EE8" w:rsidP="00794EE8">
      <w:pPr>
        <w:pStyle w:val="a3"/>
        <w:kinsoku w:val="0"/>
        <w:overflowPunct w:val="0"/>
        <w:spacing w:before="1"/>
        <w:rPr>
          <w:sz w:val="24"/>
          <w:szCs w:val="24"/>
        </w:rPr>
      </w:pPr>
    </w:p>
    <w:p w:rsidR="00794EE8" w:rsidRPr="00331B85" w:rsidRDefault="00794EE8" w:rsidP="00794EE8">
      <w:pPr>
        <w:pStyle w:val="a3"/>
        <w:kinsoku w:val="0"/>
        <w:overflowPunct w:val="0"/>
        <w:spacing w:before="1"/>
        <w:rPr>
          <w:sz w:val="24"/>
          <w:szCs w:val="24"/>
        </w:rPr>
      </w:pPr>
    </w:p>
    <w:tbl>
      <w:tblPr>
        <w:tblW w:w="9245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1391"/>
        <w:gridCol w:w="1019"/>
        <w:gridCol w:w="1701"/>
        <w:gridCol w:w="1276"/>
        <w:gridCol w:w="2126"/>
      </w:tblGrid>
      <w:tr w:rsidR="00794EE8" w:rsidRPr="00331B85" w:rsidTr="000328F2">
        <w:trPr>
          <w:trHeight w:hRule="exact" w:val="42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8" w:rsidRPr="00331B85" w:rsidRDefault="00794EE8" w:rsidP="000328F2">
            <w:pPr>
              <w:pStyle w:val="TableParagraph"/>
              <w:kinsoku w:val="0"/>
              <w:overflowPunct w:val="0"/>
              <w:ind w:left="127"/>
            </w:pPr>
            <w:r>
              <w:t>С</w:t>
            </w:r>
            <w:r w:rsidRPr="00331B85">
              <w:t>пециальные</w:t>
            </w:r>
          </w:p>
        </w:tc>
        <w:tc>
          <w:tcPr>
            <w:tcW w:w="7513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94EE8" w:rsidRPr="00331B85" w:rsidRDefault="00794EE8" w:rsidP="000328F2">
            <w:pPr>
              <w:pStyle w:val="TableParagraph"/>
              <w:kinsoku w:val="0"/>
              <w:overflowPunct w:val="0"/>
              <w:ind w:left="2729"/>
            </w:pPr>
            <w:r w:rsidRPr="00331B85">
              <w:t>обработка не осуществляется</w:t>
            </w:r>
          </w:p>
        </w:tc>
      </w:tr>
      <w:tr w:rsidR="00794EE8" w:rsidRPr="00331B85" w:rsidTr="000328F2">
        <w:trPr>
          <w:trHeight w:hRule="exact" w:val="1529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8" w:rsidRPr="00331B85" w:rsidRDefault="00794EE8" w:rsidP="000328F2">
            <w:pPr>
              <w:pStyle w:val="TableParagraph"/>
              <w:kinsoku w:val="0"/>
              <w:overflowPunct w:val="0"/>
              <w:ind w:left="0"/>
            </w:pPr>
          </w:p>
          <w:p w:rsidR="00794EE8" w:rsidRPr="00331B85" w:rsidRDefault="00794EE8" w:rsidP="000328F2">
            <w:pPr>
              <w:pStyle w:val="TableParagraph"/>
              <w:kinsoku w:val="0"/>
              <w:overflowPunct w:val="0"/>
              <w:spacing w:before="1"/>
              <w:ind w:left="449" w:right="243" w:hanging="190"/>
            </w:pPr>
            <w:r w:rsidRPr="00331B85">
              <w:t>биометри- ческие</w:t>
            </w:r>
          </w:p>
        </w:tc>
        <w:tc>
          <w:tcPr>
            <w:tcW w:w="1391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794EE8" w:rsidRPr="00331B85" w:rsidRDefault="00794EE8" w:rsidP="000328F2">
            <w:pPr>
              <w:pStyle w:val="TableParagraph"/>
              <w:kinsoku w:val="0"/>
              <w:overflowPunct w:val="0"/>
              <w:ind w:left="91" w:right="87" w:hanging="3"/>
              <w:jc w:val="center"/>
            </w:pPr>
            <w:r w:rsidRPr="00331B85">
              <w:t>цветное цифровое фотографи- ческое изображение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331B85" w:rsidRDefault="00794EE8" w:rsidP="000328F2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331B85" w:rsidRDefault="00794EE8" w:rsidP="000328F2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331B85" w:rsidRDefault="00794EE8" w:rsidP="000328F2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331B85" w:rsidRDefault="00794EE8" w:rsidP="000328F2"/>
        </w:tc>
      </w:tr>
      <w:tr w:rsidR="00794EE8" w:rsidRPr="00331B85" w:rsidTr="000328F2">
        <w:trPr>
          <w:trHeight w:hRule="exact" w:val="989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8" w:rsidRPr="00331B85" w:rsidRDefault="00794EE8" w:rsidP="000328F2"/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794EE8" w:rsidRPr="00331B85" w:rsidRDefault="00794EE8" w:rsidP="000328F2">
            <w:pPr>
              <w:pStyle w:val="TableParagraph"/>
              <w:kinsoku w:val="0"/>
              <w:overflowPunct w:val="0"/>
              <w:ind w:left="101" w:right="100"/>
              <w:jc w:val="center"/>
            </w:pPr>
            <w:r w:rsidRPr="00331B85">
              <w:t>видеосюжет с моим участием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331B85" w:rsidRDefault="00794EE8" w:rsidP="000328F2"/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331B85" w:rsidRDefault="00794EE8" w:rsidP="000328F2"/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331B85" w:rsidRDefault="00794EE8" w:rsidP="000328F2"/>
        </w:tc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94EE8" w:rsidRPr="00331B85" w:rsidRDefault="00794EE8" w:rsidP="000328F2"/>
        </w:tc>
      </w:tr>
    </w:tbl>
    <w:p w:rsidR="00794EE8" w:rsidRPr="00331B85" w:rsidRDefault="00794EE8" w:rsidP="00794EE8">
      <w:pPr>
        <w:pStyle w:val="a3"/>
        <w:kinsoku w:val="0"/>
        <w:overflowPunct w:val="0"/>
        <w:spacing w:before="5"/>
        <w:rPr>
          <w:sz w:val="24"/>
          <w:szCs w:val="24"/>
        </w:rPr>
      </w:pPr>
    </w:p>
    <w:p w:rsidR="00794EE8" w:rsidRPr="0070735F" w:rsidRDefault="00794EE8" w:rsidP="00794EE8">
      <w:pPr>
        <w:pStyle w:val="11"/>
        <w:tabs>
          <w:tab w:val="left" w:pos="9356"/>
        </w:tabs>
        <w:kinsoku w:val="0"/>
        <w:overflowPunct w:val="0"/>
        <w:spacing w:line="276" w:lineRule="auto"/>
        <w:ind w:right="3" w:firstLine="720"/>
        <w:jc w:val="both"/>
        <w:outlineLvl w:val="9"/>
        <w:rPr>
          <w:i w:val="0"/>
          <w:sz w:val="24"/>
          <w:szCs w:val="24"/>
        </w:rPr>
      </w:pPr>
      <w:r w:rsidRPr="0070735F">
        <w:rPr>
          <w:i w:val="0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794EE8" w:rsidRPr="00331B85" w:rsidRDefault="00794EE8" w:rsidP="00794EE8">
      <w:pPr>
        <w:pStyle w:val="a3"/>
        <w:kinsoku w:val="0"/>
        <w:overflowPunct w:val="0"/>
        <w:spacing w:before="8"/>
        <w:rPr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1"/>
        <w:gridCol w:w="4985"/>
      </w:tblGrid>
      <w:tr w:rsidR="00794EE8" w:rsidRPr="00331B85" w:rsidTr="000328F2">
        <w:trPr>
          <w:trHeight w:hRule="exact" w:val="44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331B85" w:rsidRDefault="00794EE8" w:rsidP="000328F2">
            <w:pPr>
              <w:pStyle w:val="TableParagraph"/>
              <w:kinsoku w:val="0"/>
              <w:overflowPunct w:val="0"/>
              <w:ind w:left="818"/>
            </w:pPr>
            <w:r w:rsidRPr="00331B85">
              <w:t>Информационный ресурс</w:t>
            </w:r>
          </w:p>
        </w:tc>
        <w:tc>
          <w:tcPr>
            <w:tcW w:w="4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331B85" w:rsidRDefault="00794EE8" w:rsidP="000328F2">
            <w:pPr>
              <w:pStyle w:val="TableParagraph"/>
              <w:kinsoku w:val="0"/>
              <w:overflowPunct w:val="0"/>
              <w:ind w:left="41" w:right="42"/>
              <w:jc w:val="center"/>
            </w:pPr>
            <w:r w:rsidRPr="00331B85">
              <w:t>Действия с персональными данными</w:t>
            </w:r>
          </w:p>
        </w:tc>
      </w:tr>
      <w:tr w:rsidR="00794EE8" w:rsidRPr="00331B85" w:rsidTr="000328F2">
        <w:trPr>
          <w:trHeight w:hRule="exact" w:val="78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Default="00794EE8" w:rsidP="000328F2">
            <w:pPr>
              <w:pStyle w:val="TableParagraph"/>
              <w:kinsoku w:val="0"/>
              <w:overflowPunct w:val="0"/>
            </w:pPr>
            <w:r>
              <w:t xml:space="preserve"> Сайт учреждения</w:t>
            </w:r>
            <w:r w:rsidRPr="0066651A">
              <w:t xml:space="preserve"> https</w:t>
            </w:r>
            <w:r>
              <w:t>:</w:t>
            </w:r>
            <w:r w:rsidRPr="0066651A">
              <w:t>//</w:t>
            </w:r>
            <w:r>
              <w:t xml:space="preserve"> </w:t>
            </w:r>
            <w:hyperlink r:id="rId7" w:tgtFrame="_blank" w:history="1">
              <w:r w:rsidRPr="0066651A">
                <w:t>bcso.ru</w:t>
              </w:r>
            </w:hyperlink>
          </w:p>
          <w:p w:rsidR="00794EE8" w:rsidRPr="00331B85" w:rsidRDefault="00794EE8" w:rsidP="000328F2">
            <w:pPr>
              <w:pStyle w:val="TableParagraph"/>
              <w:kinsoku w:val="0"/>
              <w:overflowPunct w:val="0"/>
            </w:pPr>
            <w:r>
              <w:t xml:space="preserve">сайт МТСЗ Республики Крым, </w:t>
            </w:r>
          </w:p>
        </w:tc>
        <w:tc>
          <w:tcPr>
            <w:tcW w:w="4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331B85" w:rsidRDefault="00794EE8" w:rsidP="000328F2">
            <w:pPr>
              <w:pStyle w:val="TableParagraph"/>
              <w:kinsoku w:val="0"/>
              <w:overflowPunct w:val="0"/>
              <w:ind w:left="41" w:right="42"/>
              <w:jc w:val="center"/>
            </w:pPr>
            <w:r w:rsidRPr="00331B85">
              <w:t>Предоставление сведений неограниченному кругу лиц</w:t>
            </w:r>
          </w:p>
        </w:tc>
      </w:tr>
      <w:tr w:rsidR="00794EE8" w:rsidRPr="00331B85" w:rsidTr="000328F2">
        <w:trPr>
          <w:trHeight w:hRule="exact" w:val="143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Default="00794EE8" w:rsidP="000328F2">
            <w:pPr>
              <w:pStyle w:val="TableParagraph"/>
              <w:kinsoku w:val="0"/>
              <w:overflowPunct w:val="0"/>
            </w:pPr>
            <w:r>
              <w:t xml:space="preserve"> Видеосюжеты, п</w:t>
            </w:r>
            <w:r w:rsidRPr="00331B85">
              <w:t>ечатные издания</w:t>
            </w:r>
            <w:r>
              <w:t xml:space="preserve"> СМИ   с моим участием и  деятельности </w:t>
            </w:r>
            <w:r w:rsidRPr="00331B85">
              <w:t xml:space="preserve"> </w:t>
            </w:r>
            <w:r>
              <w:t>ГБУ РК «ЦСО Бахчисарайского района</w:t>
            </w:r>
            <w:r w:rsidRPr="00331B85">
              <w:t>» (буклеты, брошюры, журнал</w:t>
            </w:r>
            <w:r>
              <w:t>ы</w:t>
            </w:r>
          </w:p>
          <w:p w:rsidR="00794EE8" w:rsidRDefault="00794EE8" w:rsidP="000328F2">
            <w:pPr>
              <w:pStyle w:val="TableParagraph"/>
              <w:kinsoku w:val="0"/>
              <w:overflowPunct w:val="0"/>
            </w:pPr>
            <w:r>
              <w:t>газеты)</w:t>
            </w:r>
          </w:p>
          <w:p w:rsidR="00794EE8" w:rsidRPr="00331B85" w:rsidRDefault="00794EE8" w:rsidP="000328F2">
            <w:pPr>
              <w:pStyle w:val="TableParagraph"/>
              <w:kinsoku w:val="0"/>
              <w:overflowPunct w:val="0"/>
            </w:pPr>
          </w:p>
        </w:tc>
        <w:tc>
          <w:tcPr>
            <w:tcW w:w="4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331B85" w:rsidRDefault="00794EE8" w:rsidP="000328F2">
            <w:pPr>
              <w:pStyle w:val="TableParagraph"/>
              <w:kinsoku w:val="0"/>
              <w:overflowPunct w:val="0"/>
              <w:ind w:left="7" w:right="76"/>
              <w:jc w:val="center"/>
            </w:pPr>
            <w:r w:rsidRPr="00331B85">
              <w:t>Предоставление сведений неограниченному кругу лиц</w:t>
            </w:r>
          </w:p>
        </w:tc>
      </w:tr>
      <w:tr w:rsidR="00794EE8" w:rsidRPr="00331B85" w:rsidTr="000328F2">
        <w:trPr>
          <w:trHeight w:hRule="exact" w:val="691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331B85" w:rsidRDefault="00794EE8" w:rsidP="000328F2">
            <w:pPr>
              <w:pStyle w:val="TableParagraph"/>
              <w:kinsoku w:val="0"/>
              <w:overflowPunct w:val="0"/>
            </w:pPr>
            <w:r w:rsidRPr="00331B85">
              <w:t>Информационные стенды</w:t>
            </w:r>
            <w:r>
              <w:t xml:space="preserve"> учреждения</w:t>
            </w:r>
          </w:p>
        </w:tc>
        <w:tc>
          <w:tcPr>
            <w:tcW w:w="4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EE8" w:rsidRPr="00331B85" w:rsidRDefault="00794EE8" w:rsidP="000328F2">
            <w:pPr>
              <w:pStyle w:val="TableParagraph"/>
              <w:kinsoku w:val="0"/>
              <w:overflowPunct w:val="0"/>
              <w:ind w:left="41" w:right="42"/>
              <w:jc w:val="center"/>
            </w:pPr>
            <w:r w:rsidRPr="00331B85">
              <w:t>Предоставление сведений неограниченному кругу лиц</w:t>
            </w:r>
          </w:p>
        </w:tc>
      </w:tr>
    </w:tbl>
    <w:p w:rsidR="00794EE8" w:rsidRPr="00331B85" w:rsidRDefault="00794EE8" w:rsidP="00794EE8">
      <w:pPr>
        <w:pStyle w:val="a3"/>
        <w:kinsoku w:val="0"/>
        <w:overflowPunct w:val="0"/>
        <w:spacing w:before="11"/>
        <w:rPr>
          <w:sz w:val="24"/>
          <w:szCs w:val="24"/>
        </w:rPr>
      </w:pPr>
    </w:p>
    <w:p w:rsidR="00794EE8" w:rsidRPr="00331B85" w:rsidRDefault="00794EE8" w:rsidP="00794EE8">
      <w:pPr>
        <w:pStyle w:val="a3"/>
        <w:kinsoku w:val="0"/>
        <w:overflowPunct w:val="0"/>
        <w:spacing w:line="278" w:lineRule="auto"/>
        <w:ind w:right="3" w:firstLine="709"/>
        <w:jc w:val="both"/>
        <w:rPr>
          <w:sz w:val="24"/>
          <w:szCs w:val="24"/>
        </w:rPr>
      </w:pPr>
      <w:r w:rsidRPr="00331B85">
        <w:rPr>
          <w:sz w:val="24"/>
          <w:szCs w:val="24"/>
        </w:rPr>
        <w:t>Настоящее согласие дано мной добровольно и действует со дня его подписания до отзыва в установленном законом порядке.</w:t>
      </w:r>
    </w:p>
    <w:p w:rsidR="00794EE8" w:rsidRPr="00331B85" w:rsidRDefault="00794EE8" w:rsidP="00794EE8">
      <w:pPr>
        <w:pStyle w:val="a3"/>
        <w:kinsoku w:val="0"/>
        <w:overflowPunct w:val="0"/>
        <w:spacing w:before="9"/>
        <w:rPr>
          <w:sz w:val="24"/>
          <w:szCs w:val="24"/>
        </w:rPr>
      </w:pPr>
    </w:p>
    <w:p w:rsidR="00794EE8" w:rsidRPr="00331B85" w:rsidRDefault="00794EE8" w:rsidP="00794EE8">
      <w:pPr>
        <w:pStyle w:val="a3"/>
        <w:tabs>
          <w:tab w:val="left" w:pos="9356"/>
        </w:tabs>
        <w:kinsoku w:val="0"/>
        <w:overflowPunct w:val="0"/>
        <w:spacing w:line="276" w:lineRule="auto"/>
        <w:ind w:right="3" w:firstLine="709"/>
        <w:jc w:val="both"/>
        <w:rPr>
          <w:sz w:val="24"/>
          <w:szCs w:val="24"/>
        </w:rPr>
      </w:pPr>
      <w:r w:rsidRPr="00331B85">
        <w:rPr>
          <w:sz w:val="24"/>
          <w:szCs w:val="24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данные.</w:t>
      </w:r>
    </w:p>
    <w:p w:rsidR="00794EE8" w:rsidRDefault="00794EE8" w:rsidP="00794EE8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</w:p>
    <w:p w:rsidR="00794EE8" w:rsidRDefault="00794EE8" w:rsidP="00794EE8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</w:p>
    <w:p w:rsidR="00794EE8" w:rsidRDefault="00794EE8" w:rsidP="00794EE8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</w:p>
    <w:p w:rsidR="00794EE8" w:rsidRDefault="00794EE8" w:rsidP="00794EE8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</w:p>
    <w:p w:rsidR="00794EE8" w:rsidRDefault="00794EE8" w:rsidP="00794EE8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</w:p>
    <w:p w:rsidR="00794EE8" w:rsidRPr="00331B85" w:rsidRDefault="00794EE8" w:rsidP="00794EE8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 ____________                    ____________________                        _____________________</w:t>
      </w:r>
    </w:p>
    <w:p w:rsidR="00794EE8" w:rsidRPr="00331B85" w:rsidRDefault="00794EE8" w:rsidP="00794EE8">
      <w:pPr>
        <w:pStyle w:val="a3"/>
        <w:tabs>
          <w:tab w:val="left" w:pos="3485"/>
          <w:tab w:val="left" w:pos="6608"/>
        </w:tabs>
        <w:kinsoku w:val="0"/>
        <w:overflowPunct w:val="0"/>
        <w:spacing w:line="20" w:lineRule="exact"/>
        <w:ind w:left="117"/>
        <w:rPr>
          <w:sz w:val="24"/>
          <w:szCs w:val="24"/>
        </w:rPr>
      </w:pPr>
      <w:r w:rsidRPr="00331B85">
        <w:rPr>
          <w:sz w:val="24"/>
          <w:szCs w:val="24"/>
        </w:rPr>
        <w:t xml:space="preserve"> </w:t>
      </w:r>
      <w:r w:rsidRPr="00331B85">
        <w:rPr>
          <w:sz w:val="24"/>
          <w:szCs w:val="24"/>
        </w:rPr>
        <w:tab/>
        <w:t xml:space="preserve"> </w:t>
      </w:r>
      <w:r w:rsidRPr="00331B85">
        <w:rPr>
          <w:sz w:val="24"/>
          <w:szCs w:val="24"/>
        </w:rPr>
        <w:tab/>
      </w:r>
    </w:p>
    <w:p w:rsidR="00794EE8" w:rsidRPr="00EC12B2" w:rsidRDefault="00794EE8" w:rsidP="00794EE8">
      <w:pPr>
        <w:pStyle w:val="a3"/>
        <w:kinsoku w:val="0"/>
        <w:overflowPunct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552F6A">
        <w:rPr>
          <w:i/>
          <w:sz w:val="24"/>
          <w:szCs w:val="24"/>
        </w:rPr>
        <w:t>(дата)</w:t>
      </w:r>
      <w:r>
        <w:rPr>
          <w:i/>
          <w:sz w:val="24"/>
          <w:szCs w:val="24"/>
        </w:rPr>
        <w:t xml:space="preserve">                </w:t>
      </w:r>
      <w:r w:rsidRPr="00552F6A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 </w:t>
      </w:r>
      <w:r w:rsidRPr="00552F6A">
        <w:rPr>
          <w:i/>
          <w:sz w:val="24"/>
          <w:szCs w:val="24"/>
        </w:rPr>
        <w:t xml:space="preserve">(подпись субъекта ПДн) </w:t>
      </w:r>
      <w:r>
        <w:rPr>
          <w:i/>
          <w:sz w:val="24"/>
          <w:szCs w:val="24"/>
        </w:rPr>
        <w:t xml:space="preserve">                        </w:t>
      </w:r>
      <w:r w:rsidRPr="00552F6A">
        <w:rPr>
          <w:i/>
          <w:sz w:val="24"/>
          <w:szCs w:val="24"/>
        </w:rPr>
        <w:t>(расшифровка подписи)</w:t>
      </w:r>
    </w:p>
    <w:p w:rsidR="00FF5B69" w:rsidRDefault="00FF5B69"/>
    <w:sectPr w:rsidR="00FF5B69" w:rsidSect="00B966E0">
      <w:headerReference w:type="default" r:id="rId8"/>
      <w:pgSz w:w="11906" w:h="16838"/>
      <w:pgMar w:top="1134" w:right="850" w:bottom="851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93" w:rsidRDefault="003F3993" w:rsidP="006A4AE6">
      <w:r>
        <w:separator/>
      </w:r>
    </w:p>
  </w:endnote>
  <w:endnote w:type="continuationSeparator" w:id="0">
    <w:p w:rsidR="003F3993" w:rsidRDefault="003F3993" w:rsidP="006A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93" w:rsidRDefault="003F3993" w:rsidP="006A4AE6">
      <w:r>
        <w:separator/>
      </w:r>
    </w:p>
  </w:footnote>
  <w:footnote w:type="continuationSeparator" w:id="0">
    <w:p w:rsidR="003F3993" w:rsidRDefault="003F3993" w:rsidP="006A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022194"/>
      <w:docPartObj>
        <w:docPartGallery w:val="Page Numbers (Top of Page)"/>
        <w:docPartUnique/>
      </w:docPartObj>
    </w:sdtPr>
    <w:sdtEndPr/>
    <w:sdtContent>
      <w:p w:rsidR="006A4AE6" w:rsidRDefault="006A4AE6" w:rsidP="000C1A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29B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E8"/>
    <w:rsid w:val="000C1A25"/>
    <w:rsid w:val="00346C30"/>
    <w:rsid w:val="003F3993"/>
    <w:rsid w:val="00630CB7"/>
    <w:rsid w:val="006A4AE6"/>
    <w:rsid w:val="00794EE8"/>
    <w:rsid w:val="009344E0"/>
    <w:rsid w:val="00B8429B"/>
    <w:rsid w:val="00B966E0"/>
    <w:rsid w:val="00C463A2"/>
    <w:rsid w:val="00C946DD"/>
    <w:rsid w:val="00EA45DD"/>
    <w:rsid w:val="00FA73FA"/>
    <w:rsid w:val="00FE5839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4EE8"/>
    <w:pPr>
      <w:autoSpaceDE w:val="0"/>
      <w:autoSpaceDN w:val="0"/>
      <w:adjustRightInd w:val="0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rsid w:val="00794EE8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1">
    <w:name w:val="Заголовок 11"/>
    <w:basedOn w:val="a"/>
    <w:rsid w:val="00794EE8"/>
    <w:pPr>
      <w:autoSpaceDE w:val="0"/>
      <w:autoSpaceDN w:val="0"/>
      <w:adjustRightInd w:val="0"/>
      <w:spacing w:before="1"/>
      <w:ind w:left="221" w:right="372"/>
      <w:jc w:val="center"/>
      <w:outlineLvl w:val="0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rsid w:val="00794EE8"/>
    <w:pPr>
      <w:autoSpaceDE w:val="0"/>
      <w:autoSpaceDN w:val="0"/>
      <w:adjustRightInd w:val="0"/>
      <w:ind w:left="103"/>
    </w:pPr>
  </w:style>
  <w:style w:type="paragraph" w:styleId="a5">
    <w:name w:val="header"/>
    <w:basedOn w:val="a"/>
    <w:link w:val="a6"/>
    <w:uiPriority w:val="99"/>
    <w:unhideWhenUsed/>
    <w:rsid w:val="006A4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4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4A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4EE8"/>
    <w:pPr>
      <w:autoSpaceDE w:val="0"/>
      <w:autoSpaceDN w:val="0"/>
      <w:adjustRightInd w:val="0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rsid w:val="00794EE8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1">
    <w:name w:val="Заголовок 11"/>
    <w:basedOn w:val="a"/>
    <w:rsid w:val="00794EE8"/>
    <w:pPr>
      <w:autoSpaceDE w:val="0"/>
      <w:autoSpaceDN w:val="0"/>
      <w:adjustRightInd w:val="0"/>
      <w:spacing w:before="1"/>
      <w:ind w:left="221" w:right="372"/>
      <w:jc w:val="center"/>
      <w:outlineLvl w:val="0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rsid w:val="00794EE8"/>
    <w:pPr>
      <w:autoSpaceDE w:val="0"/>
      <w:autoSpaceDN w:val="0"/>
      <w:adjustRightInd w:val="0"/>
      <w:ind w:left="103"/>
    </w:pPr>
  </w:style>
  <w:style w:type="paragraph" w:styleId="a5">
    <w:name w:val="header"/>
    <w:basedOn w:val="a"/>
    <w:link w:val="a6"/>
    <w:uiPriority w:val="99"/>
    <w:unhideWhenUsed/>
    <w:rsid w:val="006A4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4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4A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cso.ru/?imophdjekngdba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2025-08-18T08:41:00Z</dcterms:created>
  <dcterms:modified xsi:type="dcterms:W3CDTF">2025-08-18T09:32:00Z</dcterms:modified>
</cp:coreProperties>
</file>